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F8382" w14:textId="77777777" w:rsidR="00875DC5" w:rsidRPr="0087759D" w:rsidRDefault="0087759D">
      <w:pPr>
        <w:rPr>
          <w:sz w:val="28"/>
          <w:lang w:val="en-US"/>
        </w:rPr>
      </w:pPr>
      <w:r w:rsidRPr="0087759D">
        <w:rPr>
          <w:sz w:val="28"/>
          <w:lang w:val="en-US"/>
        </w:rPr>
        <w:t>Ashik Patel Appointed Sales Director Americas of Allied Vision</w:t>
      </w:r>
    </w:p>
    <w:p w14:paraId="59C4E71E" w14:textId="77777777" w:rsidR="0087759D" w:rsidRPr="006E1439" w:rsidRDefault="0087759D">
      <w:pPr>
        <w:rPr>
          <w:b/>
          <w:lang w:val="en-US"/>
        </w:rPr>
      </w:pPr>
      <w:r w:rsidRPr="006E1439">
        <w:rPr>
          <w:b/>
          <w:lang w:val="en-US"/>
        </w:rPr>
        <w:t>New head of Sales to drive business growth in North and South America.</w:t>
      </w:r>
    </w:p>
    <w:p w14:paraId="71E36261" w14:textId="4693E007" w:rsidR="006275B2" w:rsidRPr="00F71976" w:rsidRDefault="0087759D">
      <w:pPr>
        <w:rPr>
          <w:i/>
          <w:lang w:val="en-US"/>
        </w:rPr>
      </w:pPr>
      <w:r>
        <w:rPr>
          <w:lang w:val="en-US"/>
        </w:rPr>
        <w:t xml:space="preserve">Exton, PA, April 26, 2018 – </w:t>
      </w:r>
      <w:r w:rsidR="006275B2">
        <w:t>Allied Vision Technologies Inc. has appointed Ashik Patel as its new Sales Director Americas based in the company’s US Sales Office in Exton, PA. As the head of the North and South American Sales team, Patel will manage the sales activities in the Americas.</w:t>
      </w:r>
      <w:r w:rsidR="006275B2">
        <w:br/>
      </w:r>
      <w:r w:rsidR="006275B2">
        <w:br/>
      </w:r>
      <w:r w:rsidR="006275B2">
        <w:rPr>
          <w:b/>
          <w:bCs/>
        </w:rPr>
        <w:t>Exciting opportunities in vision</w:t>
      </w:r>
      <w:r w:rsidR="006275B2">
        <w:br/>
        <w:t xml:space="preserve">Ashik Patel has a successful track record in engineering and sales in various industries such as automation and metrology, including management positions. </w:t>
      </w:r>
      <w:r w:rsidR="006275B2" w:rsidRPr="006275B2">
        <w:rPr>
          <w:i/>
        </w:rPr>
        <w:t>“I am thrilled to join Allied Vision”</w:t>
      </w:r>
      <w:r w:rsidR="006275B2">
        <w:t xml:space="preserve">, he said, </w:t>
      </w:r>
      <w:r w:rsidR="006275B2" w:rsidRPr="006275B2">
        <w:rPr>
          <w:i/>
        </w:rPr>
        <w:t>“The vision industry opens a lot of exciting opportunities and Allied Vision has been very successful building a strong position in North America.</w:t>
      </w:r>
      <w:r w:rsidR="006275B2">
        <w:t xml:space="preserve"> </w:t>
      </w:r>
      <w:r w:rsidR="006275B2" w:rsidRPr="002A7243">
        <w:rPr>
          <w:i/>
        </w:rPr>
        <w:t>I look forward to growing our business even more and offer the best possible service to customers”.</w:t>
      </w:r>
      <w:r w:rsidR="006275B2">
        <w:br/>
      </w:r>
      <w:r w:rsidR="006275B2">
        <w:br/>
        <w:t xml:space="preserve">Michael Troiano, </w:t>
      </w:r>
      <w:r w:rsidR="00282383">
        <w:t xml:space="preserve">Sr. </w:t>
      </w:r>
      <w:r w:rsidR="006275B2">
        <w:t>Director</w:t>
      </w:r>
      <w:r w:rsidR="00282383">
        <w:t>,</w:t>
      </w:r>
      <w:bookmarkStart w:id="0" w:name="_GoBack"/>
      <w:bookmarkEnd w:id="0"/>
      <w:r w:rsidR="006275B2">
        <w:t xml:space="preserve"> Worldwide Sales, welcomed Patel into the Exton office: </w:t>
      </w:r>
      <w:r w:rsidR="006275B2" w:rsidRPr="002A7243">
        <w:rPr>
          <w:i/>
        </w:rPr>
        <w:t>“We are committed to grow our sales presence in the Americas with a stronger team. Ashik brings very comprehensive experience in serving demanding industries with highly technical products. I am confident that he and his team will grow our business by delivering the best-in-class experience our customers can expect from Allied Vision”.</w:t>
      </w:r>
    </w:p>
    <w:sectPr w:rsidR="006275B2" w:rsidRPr="00F719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3c34609d-a9b5-4c25-8e3f-e12ec5975084}"/>
  </w:docVars>
  <w:rsids>
    <w:rsidRoot w:val="0087759D"/>
    <w:rsid w:val="00282383"/>
    <w:rsid w:val="002A7243"/>
    <w:rsid w:val="006275B2"/>
    <w:rsid w:val="006E1439"/>
    <w:rsid w:val="00875DC5"/>
    <w:rsid w:val="0087759D"/>
    <w:rsid w:val="00DE70A0"/>
    <w:rsid w:val="00F719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3919"/>
  <w15:chartTrackingRefBased/>
  <w15:docId w15:val="{7053B555-47C2-4AD8-82BB-494C21E2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Francis Obidimalor</cp:lastModifiedBy>
  <cp:revision>3</cp:revision>
  <dcterms:created xsi:type="dcterms:W3CDTF">2018-05-02T18:43:00Z</dcterms:created>
  <dcterms:modified xsi:type="dcterms:W3CDTF">2018-05-02T18:45:00Z</dcterms:modified>
</cp:coreProperties>
</file>